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F0" w:rsidRDefault="00794546" w:rsidP="0079454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ACT Meeting Minutes</w:t>
      </w:r>
    </w:p>
    <w:p w:rsidR="00794546" w:rsidRDefault="00794546" w:rsidP="0079454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Jan. 13, 2020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Present: Craig O’Leary, Emma O’Leary, Nancy Endrizzi, Rex Lasure, Chris Muroski, Marian Mullin, Tom Burgoyne, John Carenbauer, Rich Emmerth, Karen Emmerth, Wendy Hinerman, Kathleen Dieffenbaugher, Marcy Hartzell, Kathleen Frank, Hooker Emmerth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Opened with the Prayer to St. Michael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Discussed agenda review for regional meeting scheduled Jan. 16</w:t>
      </w:r>
      <w:r w:rsidRPr="00794546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at Wheeling University.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Craig provides a review of the “Discipleship and Drafts” event that was sponsored by DWC for young adults at Generations.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Tom B. suggests writing</w:t>
      </w:r>
      <w:r w:rsidR="00B552E8">
        <w:rPr>
          <w:rFonts w:ascii="Baskerville Old Face" w:hAnsi="Baskerville Old Face"/>
          <w:sz w:val="32"/>
          <w:szCs w:val="32"/>
        </w:rPr>
        <w:t xml:space="preserve"> a letter to the editor </w:t>
      </w: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t xml:space="preserve">that demands more accountability from DWC regarding employees that were accomplices to </w:t>
      </w:r>
      <w:proofErr w:type="spellStart"/>
      <w:r>
        <w:rPr>
          <w:rFonts w:ascii="Baskerville Old Face" w:hAnsi="Baskerville Old Face"/>
          <w:sz w:val="32"/>
          <w:szCs w:val="32"/>
        </w:rPr>
        <w:t>Bransfield’s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behavior.  Chris M. offers to work with him to draft a letter.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ACT Facebook page is suggested.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Craig hands out the Birthday Wishes for Bishop Brennan that will be available at the regional meeting.</w:t>
      </w:r>
    </w:p>
    <w:p w:rsidR="00794546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A952BA" w:rsidRDefault="00794546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 prayer service will be held for the victims of sex abuse in front of the statue of St. Michael on Jan. 25</w:t>
      </w:r>
      <w:r w:rsidRPr="00794546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at 10:00am.  This service will be in conjunction with </w:t>
      </w:r>
      <w:r w:rsidR="00A952BA">
        <w:rPr>
          <w:rFonts w:ascii="Baskerville Old Face" w:hAnsi="Baskerville Old Face"/>
          <w:sz w:val="32"/>
          <w:szCs w:val="32"/>
        </w:rPr>
        <w:t>LCVC in Morgantown.</w:t>
      </w: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A952BA" w:rsidRDefault="00A952BA" w:rsidP="00A952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 meeting with Bishop Brennan has been requested.  Craig is working on a date and time with the Bishop’s secretary.  We are hoping to have 6-7 people from ACT that will represent our committee’s concerns and </w:t>
      </w: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discuss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solutions to move forward.</w:t>
      </w:r>
    </w:p>
    <w:p w:rsidR="00A952BA" w:rsidRDefault="00A952BA" w:rsidP="00A952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If you are interested in participating in the face-to-face meeting with Bishop Brennan, please contact Craig.</w:t>
      </w: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Jamey Brogan from Wheeling University continues to participate in a group working on using the Restorative Justice model for healing in our diocese.  Their next meeting will be Feb. 27</w:t>
      </w:r>
      <w:r w:rsidRPr="00A952BA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.  At this meeting, the Diocese of Minneapolis will be sending representatives from their RJ office to assist us locally with the process.</w:t>
      </w: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ACT will be assisting with a Steak Fry for the teachers of SMPS to be held on April 18</w:t>
      </w:r>
      <w:r w:rsidRPr="00A952BA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.</w:t>
      </w: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Our next meeting will be Feb. 3</w:t>
      </w:r>
      <w:r w:rsidRPr="00A952BA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>.</w:t>
      </w:r>
    </w:p>
    <w:p w:rsidR="00A952BA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</w:p>
    <w:p w:rsidR="00794546" w:rsidRPr="00794546" w:rsidRDefault="00A952BA" w:rsidP="007945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Closed meeting with the Prayer for Healing within the Church.</w:t>
      </w:r>
      <w:r w:rsidR="00794546">
        <w:rPr>
          <w:rFonts w:ascii="Baskerville Old Face" w:hAnsi="Baskerville Old Face"/>
          <w:sz w:val="32"/>
          <w:szCs w:val="32"/>
        </w:rPr>
        <w:t xml:space="preserve"> </w:t>
      </w:r>
    </w:p>
    <w:sectPr w:rsidR="00794546" w:rsidRPr="0079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46"/>
    <w:rsid w:val="00794546"/>
    <w:rsid w:val="00A952BA"/>
    <w:rsid w:val="00B552E8"/>
    <w:rsid w:val="00D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Dieffenbaugher</dc:creator>
  <cp:lastModifiedBy>Kathleen Dieffenbaugher</cp:lastModifiedBy>
  <cp:revision>4</cp:revision>
  <dcterms:created xsi:type="dcterms:W3CDTF">2020-01-21T17:56:00Z</dcterms:created>
  <dcterms:modified xsi:type="dcterms:W3CDTF">2020-02-04T15:10:00Z</dcterms:modified>
</cp:coreProperties>
</file>